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12CF" w14:textId="02D09656" w:rsidR="007644EC" w:rsidRPr="00DB62F8" w:rsidRDefault="00701F8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724098E" wp14:editId="5C8F5BC9">
            <wp:extent cx="5829300" cy="1114425"/>
            <wp:effectExtent l="0" t="0" r="0" b="9525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D4EE3" w14:textId="77777777" w:rsidR="00BE2CD0" w:rsidRPr="00DB62F8" w:rsidRDefault="00DB62F8" w:rsidP="00DB62F8">
      <w:pPr>
        <w:jc w:val="right"/>
        <w:rPr>
          <w:rFonts w:ascii="Times New Roman" w:hAnsi="Times New Roman" w:cs="Times New Roman"/>
        </w:rPr>
      </w:pPr>
      <w:r w:rsidRPr="00DB62F8">
        <w:rPr>
          <w:rFonts w:ascii="Times New Roman" w:hAnsi="Times New Roman" w:cs="Times New Roman"/>
        </w:rPr>
        <w:t>Руководителю организации</w:t>
      </w:r>
    </w:p>
    <w:p w14:paraId="6FC66BA0" w14:textId="1E6087E5" w:rsidR="005A1150" w:rsidRDefault="007E2A8C" w:rsidP="005A1150">
      <w:pPr>
        <w:rPr>
          <w:rStyle w:val="a7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19.06.2024</w:t>
      </w:r>
    </w:p>
    <w:p w14:paraId="3A37720C" w14:textId="407F5400" w:rsidR="00AB2604" w:rsidRDefault="005A1150" w:rsidP="00701F8F">
      <w:pPr>
        <w:jc w:val="center"/>
        <w:rPr>
          <w:rFonts w:ascii="Times New Roman" w:hAnsi="Times New Roman" w:cs="Times New Roman"/>
        </w:rPr>
      </w:pPr>
      <w:r w:rsidRPr="005A1150">
        <w:rPr>
          <w:rStyle w:val="a7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Наша компания являетс</w:t>
      </w:r>
      <w:r>
        <w:rPr>
          <w:rStyle w:val="a7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я производителем</w:t>
      </w:r>
      <w:r w:rsidRPr="005A1150">
        <w:rPr>
          <w:rStyle w:val="a7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следующей продукции:</w:t>
      </w:r>
    </w:p>
    <w:p w14:paraId="6EE41ED2" w14:textId="77777777" w:rsidR="005A1150" w:rsidRPr="005A1150" w:rsidRDefault="005A1150" w:rsidP="005A1150">
      <w:pPr>
        <w:rPr>
          <w:rFonts w:ascii="Times New Roman" w:hAnsi="Times New Roman" w:cs="Times New Roman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7"/>
        <w:gridCol w:w="5380"/>
        <w:gridCol w:w="854"/>
        <w:gridCol w:w="1275"/>
        <w:gridCol w:w="1415"/>
        <w:gridCol w:w="1565"/>
      </w:tblGrid>
      <w:tr w:rsidR="00786B89" w:rsidRPr="00DB62F8" w14:paraId="73E047CE" w14:textId="77777777" w:rsidTr="00786B89">
        <w:tc>
          <w:tcPr>
            <w:tcW w:w="427" w:type="dxa"/>
          </w:tcPr>
          <w:p w14:paraId="05E27465" w14:textId="77777777" w:rsidR="00786B89" w:rsidRPr="00DB62F8" w:rsidRDefault="00786B89" w:rsidP="00BE2C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0" w:type="dxa"/>
          </w:tcPr>
          <w:p w14:paraId="5B9802EF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854" w:type="dxa"/>
          </w:tcPr>
          <w:p w14:paraId="71B56629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</w:tcPr>
          <w:p w14:paraId="571D1CD8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15" w:type="dxa"/>
          </w:tcPr>
          <w:p w14:paraId="12E85E51" w14:textId="77777777" w:rsidR="00786B89" w:rsidRPr="00786B89" w:rsidRDefault="00786B89" w:rsidP="00DB6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ОПТОВАЯ </w:t>
            </w:r>
          </w:p>
          <w:p w14:paraId="777706B7" w14:textId="77777777" w:rsidR="00786B89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Цена с НДС</w:t>
            </w:r>
          </w:p>
          <w:p w14:paraId="2C498AA6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C58D900" w14:textId="77777777" w:rsidR="00786B89" w:rsidRPr="00786B89" w:rsidRDefault="00786B89" w:rsidP="00786B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6B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РОЗНИЧНАЯ </w:t>
            </w:r>
          </w:p>
          <w:p w14:paraId="17898E8C" w14:textId="77777777" w:rsidR="00786B89" w:rsidRDefault="00786B89" w:rsidP="00786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Цена с НДС</w:t>
            </w:r>
          </w:p>
          <w:p w14:paraId="132E5785" w14:textId="77777777" w:rsidR="00786B89" w:rsidRPr="00786B89" w:rsidRDefault="00786B89" w:rsidP="00DB6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B89" w:rsidRPr="00DB62F8" w14:paraId="6E466DAE" w14:textId="77777777" w:rsidTr="00786B89">
        <w:tc>
          <w:tcPr>
            <w:tcW w:w="427" w:type="dxa"/>
          </w:tcPr>
          <w:p w14:paraId="7E2F9667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02A9F544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Люк ПП тип "ЛМ"</w:t>
            </w:r>
            <w:r w:rsidR="00E60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5D" w:rsidRPr="00DB62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5D" w:rsidRPr="00DB62F8"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 xml:space="preserve"> черный/зеленый/красный/серый 725/565/45</w:t>
            </w:r>
          </w:p>
        </w:tc>
        <w:tc>
          <w:tcPr>
            <w:tcW w:w="854" w:type="dxa"/>
            <w:vAlign w:val="bottom"/>
          </w:tcPr>
          <w:p w14:paraId="4D32F151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3660926F" w14:textId="1143A2B3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31DE8D48" w14:textId="2A0B23F9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41DEDEA5" w14:textId="77777777" w:rsidR="00786B89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03177" w14:textId="1D222658" w:rsidR="00F5729A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41CD22DF" w14:textId="77777777" w:rsidTr="00786B89">
        <w:tc>
          <w:tcPr>
            <w:tcW w:w="427" w:type="dxa"/>
          </w:tcPr>
          <w:p w14:paraId="1EEAA90B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2B63D627" w14:textId="77777777" w:rsidR="00786B89" w:rsidRPr="00DB62F8" w:rsidRDefault="00E60D5D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Люк ПП тип "Л" 30 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кН черный/зеленый/красный/серый 765/625/70</w:t>
            </w:r>
          </w:p>
        </w:tc>
        <w:tc>
          <w:tcPr>
            <w:tcW w:w="854" w:type="dxa"/>
            <w:vAlign w:val="bottom"/>
          </w:tcPr>
          <w:p w14:paraId="301B50C3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2F62454" w14:textId="2E965623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57DC7C09" w14:textId="3911CBBB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408F5716" w14:textId="77777777" w:rsidR="00786B89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CBD75" w14:textId="44CCDAC5" w:rsidR="00F5729A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15814632" w14:textId="77777777" w:rsidTr="00786B89">
        <w:tc>
          <w:tcPr>
            <w:tcW w:w="427" w:type="dxa"/>
          </w:tcPr>
          <w:p w14:paraId="75BF9808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52384EA3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Люк ПП тип "Л" усил. 30 kH черный/зеленый/красный/серый 780/630/90</w:t>
            </w:r>
          </w:p>
        </w:tc>
        <w:tc>
          <w:tcPr>
            <w:tcW w:w="854" w:type="dxa"/>
            <w:vAlign w:val="bottom"/>
          </w:tcPr>
          <w:p w14:paraId="552D9410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50960347" w14:textId="4D293D9A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26088FFD" w14:textId="1D0A4468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3188A48B" w14:textId="77777777" w:rsidR="00786B89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D34D9" w14:textId="623B6D40" w:rsidR="00F5729A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0614BA56" w14:textId="77777777" w:rsidTr="00786B89">
        <w:tc>
          <w:tcPr>
            <w:tcW w:w="427" w:type="dxa"/>
          </w:tcPr>
          <w:p w14:paraId="1B6EAC15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7FCC52C7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Люк ПП тип "С" 70 kH черный/зеленый/красный/серый 780/630/90</w:t>
            </w:r>
          </w:p>
        </w:tc>
        <w:tc>
          <w:tcPr>
            <w:tcW w:w="854" w:type="dxa"/>
            <w:vAlign w:val="bottom"/>
          </w:tcPr>
          <w:p w14:paraId="5C90A27D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33B67B8A" w14:textId="510332CF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7AAE26B6" w14:textId="1BA33E8D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060FFC32" w14:textId="77777777" w:rsidR="00786B89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AC92E" w14:textId="4BDEC6D2" w:rsidR="00F5729A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0CF4A56F" w14:textId="77777777" w:rsidTr="00786B89">
        <w:tc>
          <w:tcPr>
            <w:tcW w:w="427" w:type="dxa"/>
          </w:tcPr>
          <w:p w14:paraId="643D39CD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1BDF4F08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Люк ПП тип "Т" 150 kH чёрный 780/630/90</w:t>
            </w:r>
          </w:p>
        </w:tc>
        <w:tc>
          <w:tcPr>
            <w:tcW w:w="854" w:type="dxa"/>
            <w:vAlign w:val="bottom"/>
          </w:tcPr>
          <w:p w14:paraId="60E7AC69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32CE356D" w14:textId="53844C51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2BE4650D" w14:textId="65095E1A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74055E04" w14:textId="41EFD80E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08CF1342" w14:textId="77777777" w:rsidTr="00786B89">
        <w:tc>
          <w:tcPr>
            <w:tcW w:w="427" w:type="dxa"/>
          </w:tcPr>
          <w:p w14:paraId="207B4F0B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359429EB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Люк ПП тип "ТМ" 250 kH чёрный 870/645/120</w:t>
            </w:r>
          </w:p>
        </w:tc>
        <w:tc>
          <w:tcPr>
            <w:tcW w:w="854" w:type="dxa"/>
            <w:vAlign w:val="bottom"/>
          </w:tcPr>
          <w:p w14:paraId="1018FCCF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9A73BE9" w14:textId="2D65F588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0FB221A7" w14:textId="5724BD15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3FC1CC80" w14:textId="7788875A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2DF5691E" w14:textId="77777777" w:rsidTr="00786B89">
        <w:tc>
          <w:tcPr>
            <w:tcW w:w="427" w:type="dxa"/>
          </w:tcPr>
          <w:p w14:paraId="0B228CC4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477F011C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Конус колодца ПП d1000мм</w:t>
            </w:r>
          </w:p>
        </w:tc>
        <w:tc>
          <w:tcPr>
            <w:tcW w:w="854" w:type="dxa"/>
            <w:vAlign w:val="bottom"/>
          </w:tcPr>
          <w:p w14:paraId="6E5A7B11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0302A99" w14:textId="4FCB979B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72DEE6F4" w14:textId="0D60D872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1815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6C4F0165" w14:textId="16E54126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59859D97" w14:textId="77777777" w:rsidTr="00786B89">
        <w:tc>
          <w:tcPr>
            <w:tcW w:w="427" w:type="dxa"/>
          </w:tcPr>
          <w:p w14:paraId="3ACE6D41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1C4229C9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Кольцо колодца ПП d1000мм</w:t>
            </w:r>
          </w:p>
        </w:tc>
        <w:tc>
          <w:tcPr>
            <w:tcW w:w="854" w:type="dxa"/>
            <w:vAlign w:val="bottom"/>
          </w:tcPr>
          <w:p w14:paraId="3149CF53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77A36BAE" w14:textId="39A98613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5366EBD2" w14:textId="08520697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1815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2E71A9A3" w14:textId="154FA917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7CBB122C" w14:textId="77777777" w:rsidTr="00786B89">
        <w:tc>
          <w:tcPr>
            <w:tcW w:w="427" w:type="dxa"/>
          </w:tcPr>
          <w:p w14:paraId="75FB9FB7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512B24F8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Дно колодца ПП d1000мм</w:t>
            </w:r>
          </w:p>
        </w:tc>
        <w:tc>
          <w:tcPr>
            <w:tcW w:w="854" w:type="dxa"/>
            <w:vAlign w:val="bottom"/>
          </w:tcPr>
          <w:p w14:paraId="7F3610BC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582D09E9" w14:textId="6E13A2CE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52E2152C" w14:textId="4858303D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1815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4653178B" w14:textId="1C7F127B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57633063" w14:textId="77777777" w:rsidTr="00786B89">
        <w:tc>
          <w:tcPr>
            <w:tcW w:w="427" w:type="dxa"/>
          </w:tcPr>
          <w:p w14:paraId="2FB52AA8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54322E7F" w14:textId="276E505E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Ковер полимерный малый</w:t>
            </w:r>
            <w:r w:rsidR="00864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(в-240мм, д-150мм, д отв-112мм)</w:t>
            </w:r>
          </w:p>
        </w:tc>
        <w:tc>
          <w:tcPr>
            <w:tcW w:w="854" w:type="dxa"/>
            <w:vAlign w:val="bottom"/>
          </w:tcPr>
          <w:p w14:paraId="242E9235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9ABCD74" w14:textId="3CE6986A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3EF59895" w14:textId="13C12C2F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  <w:r w:rsidR="004506E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6EEB63DE" w14:textId="4A5459B6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6B89" w:rsidRPr="00DB62F8" w14:paraId="18C9FBBD" w14:textId="77777777" w:rsidTr="00786B89">
        <w:tc>
          <w:tcPr>
            <w:tcW w:w="427" w:type="dxa"/>
          </w:tcPr>
          <w:p w14:paraId="13441FCF" w14:textId="77777777" w:rsidR="00786B89" w:rsidRPr="00DB62F8" w:rsidRDefault="00786B89" w:rsidP="00DB62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14:paraId="3784F382" w14:textId="77777777" w:rsidR="00786B89" w:rsidRPr="00DB62F8" w:rsidRDefault="00786B89" w:rsidP="00DB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Подушка под ковер ПП</w:t>
            </w:r>
          </w:p>
        </w:tc>
        <w:tc>
          <w:tcPr>
            <w:tcW w:w="854" w:type="dxa"/>
            <w:vAlign w:val="bottom"/>
          </w:tcPr>
          <w:p w14:paraId="027E9B9F" w14:textId="77777777" w:rsidR="00786B89" w:rsidRPr="00DB62F8" w:rsidRDefault="00786B89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4E24CA9F" w14:textId="38FAFEB9" w:rsidR="00786B89" w:rsidRPr="00DB62F8" w:rsidRDefault="0086485F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86B89" w:rsidRPr="00D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5" w:type="dxa"/>
            <w:vAlign w:val="bottom"/>
          </w:tcPr>
          <w:p w14:paraId="747E27E1" w14:textId="118BD018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  <w:r w:rsidR="00231B3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5" w:type="dxa"/>
          </w:tcPr>
          <w:p w14:paraId="26CCC5B8" w14:textId="50A4F019" w:rsidR="00786B89" w:rsidRPr="00DB62F8" w:rsidRDefault="007E2A8C" w:rsidP="00DB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F572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17CB379C" w14:textId="77777777" w:rsidR="00DB62F8" w:rsidRDefault="00DB62F8" w:rsidP="00BE2CD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CCC2C0" w14:textId="756F20EA" w:rsidR="00540DC3" w:rsidRDefault="00540DC3" w:rsidP="00BE2CD0">
      <w:pPr>
        <w:jc w:val="both"/>
        <w:rPr>
          <w:rFonts w:ascii="Times New Roman" w:hAnsi="Times New Roman" w:cs="Times New Roman"/>
          <w:szCs w:val="20"/>
        </w:rPr>
      </w:pPr>
    </w:p>
    <w:p w14:paraId="4E4B91D7" w14:textId="77777777" w:rsidR="00AB2604" w:rsidRDefault="00AB2604" w:rsidP="00BE2CD0">
      <w:pPr>
        <w:jc w:val="both"/>
        <w:rPr>
          <w:rFonts w:ascii="Times New Roman" w:hAnsi="Times New Roman" w:cs="Times New Roman"/>
          <w:szCs w:val="20"/>
        </w:rPr>
      </w:pPr>
    </w:p>
    <w:p w14:paraId="6B57F3F9" w14:textId="2AB3D318" w:rsidR="00540DC3" w:rsidRDefault="00540DC3" w:rsidP="00BE2CD0">
      <w:pPr>
        <w:jc w:val="both"/>
        <w:rPr>
          <w:rFonts w:ascii="Times New Roman" w:hAnsi="Times New Roman" w:cs="Times New Roman"/>
          <w:szCs w:val="20"/>
        </w:rPr>
      </w:pPr>
    </w:p>
    <w:p w14:paraId="4FB61643" w14:textId="77777777" w:rsidR="00AB2604" w:rsidRPr="00DB62F8" w:rsidRDefault="00AB2604" w:rsidP="00BE2CD0">
      <w:pPr>
        <w:jc w:val="both"/>
        <w:rPr>
          <w:rFonts w:ascii="Times New Roman" w:hAnsi="Times New Roman" w:cs="Times New Roman"/>
          <w:szCs w:val="20"/>
        </w:rPr>
      </w:pPr>
    </w:p>
    <w:p w14:paraId="28378873" w14:textId="1780DA50" w:rsidR="00DB62F8" w:rsidRDefault="00540DC3" w:rsidP="00BE2CD0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 Уважением,</w:t>
      </w:r>
    </w:p>
    <w:p w14:paraId="4543FDF6" w14:textId="6A8D49F0" w:rsidR="00AB2604" w:rsidRDefault="00701F8F" w:rsidP="00BE2CD0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ООО «СИБЛЮК»</w:t>
      </w:r>
    </w:p>
    <w:p w14:paraId="4A0609F6" w14:textId="495A6D07" w:rsidR="00AB2604" w:rsidRDefault="00AB2604" w:rsidP="00AB2604">
      <w:pPr>
        <w:jc w:val="both"/>
        <w:rPr>
          <w:rFonts w:ascii="Times New Roman" w:hAnsi="Times New Roman" w:cs="Times New Roman"/>
          <w:szCs w:val="20"/>
        </w:rPr>
      </w:pPr>
      <w:r w:rsidRPr="00AB2604">
        <w:rPr>
          <w:rFonts w:ascii="Times New Roman" w:hAnsi="Times New Roman" w:cs="Times New Roman"/>
          <w:szCs w:val="20"/>
        </w:rPr>
        <w:t>тел. 8(383) 239-34-24</w:t>
      </w:r>
    </w:p>
    <w:p w14:paraId="2D159483" w14:textId="6FEE945C" w:rsidR="00701F8F" w:rsidRPr="00701F8F" w:rsidRDefault="00701F8F" w:rsidP="00AB2604">
      <w:pPr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E</w:t>
      </w:r>
      <w:r w:rsidRPr="00701F8F">
        <w:rPr>
          <w:rFonts w:ascii="Times New Roman" w:hAnsi="Times New Roman" w:cs="Times New Roman"/>
          <w:szCs w:val="20"/>
          <w:lang w:val="en-US"/>
        </w:rPr>
        <w:t>-</w:t>
      </w:r>
      <w:r>
        <w:rPr>
          <w:rFonts w:ascii="Times New Roman" w:hAnsi="Times New Roman" w:cs="Times New Roman"/>
          <w:szCs w:val="20"/>
          <w:lang w:val="en-US"/>
        </w:rPr>
        <w:t>mail: sibluke@mail.ru</w:t>
      </w:r>
    </w:p>
    <w:p w14:paraId="64B8EF9E" w14:textId="77777777" w:rsidR="00AB2604" w:rsidRPr="00701F8F" w:rsidRDefault="00AB2604" w:rsidP="00AB2604">
      <w:pPr>
        <w:jc w:val="both"/>
        <w:rPr>
          <w:rFonts w:ascii="Times New Roman" w:hAnsi="Times New Roman" w:cs="Times New Roman"/>
          <w:szCs w:val="20"/>
          <w:lang w:val="en-US"/>
        </w:rPr>
      </w:pPr>
      <w:r w:rsidRPr="00AB2604">
        <w:rPr>
          <w:rFonts w:ascii="Times New Roman" w:hAnsi="Times New Roman" w:cs="Times New Roman"/>
          <w:szCs w:val="20"/>
        </w:rPr>
        <w:t>Сайт</w:t>
      </w:r>
      <w:r w:rsidRPr="00701F8F">
        <w:rPr>
          <w:rFonts w:ascii="Times New Roman" w:hAnsi="Times New Roman" w:cs="Times New Roman"/>
          <w:szCs w:val="20"/>
          <w:lang w:val="en-US"/>
        </w:rPr>
        <w:t>: http://</w:t>
      </w:r>
      <w:r w:rsidRPr="00AB2604">
        <w:rPr>
          <w:rFonts w:ascii="Times New Roman" w:hAnsi="Times New Roman" w:cs="Times New Roman"/>
          <w:szCs w:val="20"/>
        </w:rPr>
        <w:t>сиблюк</w:t>
      </w:r>
      <w:r w:rsidRPr="00701F8F">
        <w:rPr>
          <w:rFonts w:ascii="Times New Roman" w:hAnsi="Times New Roman" w:cs="Times New Roman"/>
          <w:szCs w:val="20"/>
          <w:lang w:val="en-US"/>
        </w:rPr>
        <w:t>.</w:t>
      </w:r>
      <w:r w:rsidRPr="00AB2604">
        <w:rPr>
          <w:rFonts w:ascii="Times New Roman" w:hAnsi="Times New Roman" w:cs="Times New Roman"/>
          <w:szCs w:val="20"/>
        </w:rPr>
        <w:t>рф</w:t>
      </w:r>
      <w:r w:rsidRPr="00701F8F">
        <w:rPr>
          <w:rFonts w:ascii="Times New Roman" w:hAnsi="Times New Roman" w:cs="Times New Roman"/>
          <w:szCs w:val="20"/>
          <w:lang w:val="en-US"/>
        </w:rPr>
        <w:t>/</w:t>
      </w:r>
    </w:p>
    <w:p w14:paraId="2DA9C71A" w14:textId="25CD64A8" w:rsidR="00AB2604" w:rsidRDefault="00AB2604" w:rsidP="00AB2604">
      <w:pPr>
        <w:jc w:val="both"/>
        <w:rPr>
          <w:rFonts w:ascii="Times New Roman" w:hAnsi="Times New Roman" w:cs="Times New Roman"/>
          <w:szCs w:val="20"/>
        </w:rPr>
      </w:pPr>
      <w:r w:rsidRPr="00AB2604">
        <w:rPr>
          <w:rFonts w:ascii="Times New Roman" w:hAnsi="Times New Roman" w:cs="Times New Roman"/>
          <w:szCs w:val="20"/>
        </w:rPr>
        <w:t>Адрес: г. Новосибирск, ул. Богдана Хмельницкого, дом 144/3</w:t>
      </w:r>
    </w:p>
    <w:p w14:paraId="1BBD6F81" w14:textId="77777777" w:rsidR="00AB2604" w:rsidRPr="00DB62F8" w:rsidRDefault="00AB2604" w:rsidP="00BE2CD0">
      <w:pPr>
        <w:jc w:val="both"/>
        <w:rPr>
          <w:rFonts w:ascii="Times New Roman" w:hAnsi="Times New Roman" w:cs="Times New Roman"/>
          <w:szCs w:val="20"/>
        </w:rPr>
      </w:pPr>
    </w:p>
    <w:p w14:paraId="76B36DC2" w14:textId="198DF14F" w:rsidR="00DB62F8" w:rsidRPr="00DB62F8" w:rsidRDefault="00DB62F8" w:rsidP="00BE2CD0">
      <w:pPr>
        <w:jc w:val="both"/>
        <w:rPr>
          <w:rFonts w:ascii="Times New Roman" w:hAnsi="Times New Roman" w:cs="Times New Roman"/>
          <w:szCs w:val="20"/>
        </w:rPr>
      </w:pPr>
      <w:r w:rsidRPr="00DB62F8">
        <w:rPr>
          <w:rFonts w:ascii="Times New Roman" w:hAnsi="Times New Roman" w:cs="Times New Roman"/>
          <w:szCs w:val="20"/>
        </w:rPr>
        <w:tab/>
      </w:r>
      <w:r w:rsidRPr="00DB62F8">
        <w:rPr>
          <w:rFonts w:ascii="Times New Roman" w:hAnsi="Times New Roman" w:cs="Times New Roman"/>
          <w:szCs w:val="20"/>
        </w:rPr>
        <w:tab/>
      </w:r>
      <w:r w:rsidRPr="00DB62F8">
        <w:rPr>
          <w:rFonts w:ascii="Times New Roman" w:hAnsi="Times New Roman" w:cs="Times New Roman"/>
          <w:szCs w:val="20"/>
        </w:rPr>
        <w:tab/>
      </w:r>
      <w:r w:rsidRPr="00DB62F8">
        <w:rPr>
          <w:rFonts w:ascii="Times New Roman" w:hAnsi="Times New Roman" w:cs="Times New Roman"/>
          <w:szCs w:val="20"/>
        </w:rPr>
        <w:tab/>
      </w:r>
      <w:r w:rsidRPr="00DB62F8">
        <w:rPr>
          <w:rFonts w:ascii="Times New Roman" w:hAnsi="Times New Roman" w:cs="Times New Roman"/>
          <w:szCs w:val="20"/>
        </w:rPr>
        <w:tab/>
      </w:r>
      <w:r w:rsidR="00AB2604">
        <w:rPr>
          <w:rFonts w:ascii="Times New Roman" w:hAnsi="Times New Roman" w:cs="Times New Roman"/>
          <w:szCs w:val="20"/>
        </w:rPr>
        <w:t xml:space="preserve">                               </w:t>
      </w:r>
    </w:p>
    <w:sectPr w:rsidR="00DB62F8" w:rsidRPr="00DB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885"/>
    <w:multiLevelType w:val="hybridMultilevel"/>
    <w:tmpl w:val="6D165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95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69"/>
    <w:rsid w:val="00051805"/>
    <w:rsid w:val="000D5F9E"/>
    <w:rsid w:val="000D7569"/>
    <w:rsid w:val="00213139"/>
    <w:rsid w:val="00231B34"/>
    <w:rsid w:val="00231E75"/>
    <w:rsid w:val="003A0E19"/>
    <w:rsid w:val="00422222"/>
    <w:rsid w:val="0044347E"/>
    <w:rsid w:val="004506EA"/>
    <w:rsid w:val="004F25F6"/>
    <w:rsid w:val="00540DC3"/>
    <w:rsid w:val="005A1150"/>
    <w:rsid w:val="005E4AEA"/>
    <w:rsid w:val="006B41DC"/>
    <w:rsid w:val="00701F8F"/>
    <w:rsid w:val="00721CDB"/>
    <w:rsid w:val="007644EC"/>
    <w:rsid w:val="0077755D"/>
    <w:rsid w:val="00786B89"/>
    <w:rsid w:val="007E2A8C"/>
    <w:rsid w:val="0086485F"/>
    <w:rsid w:val="009D169D"/>
    <w:rsid w:val="00AB2604"/>
    <w:rsid w:val="00AF3F9E"/>
    <w:rsid w:val="00B516DD"/>
    <w:rsid w:val="00BE2CD0"/>
    <w:rsid w:val="00C52C09"/>
    <w:rsid w:val="00D00D85"/>
    <w:rsid w:val="00D44615"/>
    <w:rsid w:val="00DB62F8"/>
    <w:rsid w:val="00DC6FB4"/>
    <w:rsid w:val="00E60D5D"/>
    <w:rsid w:val="00F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D2B2"/>
  <w15:chartTrackingRefBased/>
  <w15:docId w15:val="{1B13F1F0-C083-4D9E-BD3A-165FB90B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DC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A1150"/>
    <w:rPr>
      <w:b/>
      <w:bCs/>
    </w:rPr>
  </w:style>
  <w:style w:type="character" w:styleId="a8">
    <w:name w:val="Hyperlink"/>
    <w:basedOn w:val="a0"/>
    <w:uiPriority w:val="99"/>
    <w:semiHidden/>
    <w:unhideWhenUsed/>
    <w:rsid w:val="005A1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Gavrik Vladimir</cp:lastModifiedBy>
  <cp:revision>24</cp:revision>
  <cp:lastPrinted>2023-01-09T03:46:00Z</cp:lastPrinted>
  <dcterms:created xsi:type="dcterms:W3CDTF">2020-04-29T03:05:00Z</dcterms:created>
  <dcterms:modified xsi:type="dcterms:W3CDTF">2024-06-19T03:18:00Z</dcterms:modified>
</cp:coreProperties>
</file>